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F85" w:rsidRPr="00296F85" w:rsidRDefault="00296F8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96F85">
        <w:rPr>
          <w:rFonts w:ascii="Times New Roman" w:hAnsi="Times New Roman" w:cs="Times New Roman"/>
          <w:sz w:val="24"/>
          <w:szCs w:val="24"/>
        </w:rPr>
        <w:t>Приложение 10</w:t>
      </w:r>
    </w:p>
    <w:p w:rsidR="00296F85" w:rsidRPr="00296F85" w:rsidRDefault="00296F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96F85">
        <w:rPr>
          <w:rFonts w:ascii="Times New Roman" w:hAnsi="Times New Roman" w:cs="Times New Roman"/>
          <w:sz w:val="24"/>
          <w:szCs w:val="24"/>
        </w:rPr>
        <w:t>к Закону</w:t>
      </w:r>
    </w:p>
    <w:p w:rsidR="00296F85" w:rsidRPr="00296F85" w:rsidRDefault="00296F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96F85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296F85" w:rsidRPr="00296F85" w:rsidRDefault="00296F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96F85">
        <w:rPr>
          <w:rFonts w:ascii="Times New Roman" w:hAnsi="Times New Roman" w:cs="Times New Roman"/>
          <w:sz w:val="24"/>
          <w:szCs w:val="24"/>
        </w:rPr>
        <w:t>Об областном бюджете на 2022 год</w:t>
      </w:r>
    </w:p>
    <w:p w:rsidR="00296F85" w:rsidRPr="00296F85" w:rsidRDefault="00296F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96F85">
        <w:rPr>
          <w:rFonts w:ascii="Times New Roman" w:hAnsi="Times New Roman" w:cs="Times New Roman"/>
          <w:sz w:val="24"/>
          <w:szCs w:val="24"/>
        </w:rPr>
        <w:t>и на плановый период 2023 и 2024 годов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»</w:t>
      </w:r>
      <w:bookmarkEnd w:id="0"/>
    </w:p>
    <w:p w:rsidR="00296F85" w:rsidRPr="00296F85" w:rsidRDefault="00296F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96F85">
        <w:rPr>
          <w:rFonts w:ascii="Times New Roman" w:hAnsi="Times New Roman" w:cs="Times New Roman"/>
          <w:sz w:val="24"/>
          <w:szCs w:val="24"/>
        </w:rPr>
        <w:t>от 15.12.2021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296F85">
        <w:rPr>
          <w:rFonts w:ascii="Times New Roman" w:hAnsi="Times New Roman" w:cs="Times New Roman"/>
          <w:sz w:val="24"/>
          <w:szCs w:val="24"/>
        </w:rPr>
        <w:t xml:space="preserve"> 98-ОЗ</w:t>
      </w:r>
    </w:p>
    <w:p w:rsidR="00296F85" w:rsidRPr="00296F85" w:rsidRDefault="00296F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6F85" w:rsidRPr="00296F85" w:rsidRDefault="00296F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96F85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296F85" w:rsidRPr="00296F85" w:rsidRDefault="00296F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96F85">
        <w:rPr>
          <w:rFonts w:ascii="Times New Roman" w:hAnsi="Times New Roman" w:cs="Times New Roman"/>
          <w:sz w:val="24"/>
          <w:szCs w:val="24"/>
        </w:rPr>
        <w:t>БЮДЖЕТНЫХ АССИГНОВАНИЙ ОБЛАСТНОГО БЮДЖЕТА ПО РАЗДЕЛАМ</w:t>
      </w:r>
    </w:p>
    <w:p w:rsidR="00296F85" w:rsidRPr="00296F85" w:rsidRDefault="00296F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96F85">
        <w:rPr>
          <w:rFonts w:ascii="Times New Roman" w:hAnsi="Times New Roman" w:cs="Times New Roman"/>
          <w:sz w:val="24"/>
          <w:szCs w:val="24"/>
        </w:rPr>
        <w:t>И ПОДРАЗДЕЛАМ КЛАССИФИКАЦИИ РАСХОДОВ БЮДЖЕТОВ НА 2022 ГОД</w:t>
      </w:r>
    </w:p>
    <w:p w:rsidR="00296F85" w:rsidRPr="00296F85" w:rsidRDefault="00296F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96F85">
        <w:rPr>
          <w:rFonts w:ascii="Times New Roman" w:hAnsi="Times New Roman" w:cs="Times New Roman"/>
          <w:sz w:val="24"/>
          <w:szCs w:val="24"/>
        </w:rPr>
        <w:t>И НА ПЛАНОВЫЙ ПЕРИОД 2023 И 2024 ГОДОВ</w:t>
      </w:r>
    </w:p>
    <w:p w:rsidR="00296F85" w:rsidRPr="00296F85" w:rsidRDefault="00296F8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3572"/>
        <w:gridCol w:w="1927"/>
        <w:gridCol w:w="1871"/>
        <w:gridCol w:w="1871"/>
      </w:tblGrid>
      <w:tr w:rsidR="00296F85" w:rsidRPr="00296F85">
        <w:tc>
          <w:tcPr>
            <w:tcW w:w="907" w:type="dxa"/>
            <w:vMerge w:val="restart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3572" w:type="dxa"/>
            <w:vMerge w:val="restart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69" w:type="dxa"/>
            <w:gridSpan w:val="3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296F85" w:rsidRPr="00296F85">
        <w:tc>
          <w:tcPr>
            <w:tcW w:w="907" w:type="dxa"/>
            <w:vMerge/>
          </w:tcPr>
          <w:p w:rsidR="00296F85" w:rsidRPr="00296F85" w:rsidRDefault="00296F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</w:tcPr>
          <w:p w:rsidR="00296F85" w:rsidRPr="00296F85" w:rsidRDefault="00296F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296F85" w:rsidRPr="00296F8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96F85" w:rsidRPr="00296F85" w:rsidRDefault="00296F8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3572" w:type="dxa"/>
            <w:tcBorders>
              <w:bottom w:val="nil"/>
            </w:tcBorders>
          </w:tcPr>
          <w:p w:rsidR="00296F85" w:rsidRPr="00296F85" w:rsidRDefault="00296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27" w:type="dxa"/>
            <w:tcBorders>
              <w:bottom w:val="nil"/>
            </w:tcBorders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2916630811,89</w:t>
            </w:r>
          </w:p>
        </w:tc>
        <w:tc>
          <w:tcPr>
            <w:tcW w:w="1871" w:type="dxa"/>
            <w:tcBorders>
              <w:bottom w:val="nil"/>
            </w:tcBorders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1233175180,85</w:t>
            </w:r>
          </w:p>
        </w:tc>
        <w:tc>
          <w:tcPr>
            <w:tcW w:w="1871" w:type="dxa"/>
            <w:tcBorders>
              <w:bottom w:val="nil"/>
            </w:tcBorders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1611073660,82</w:t>
            </w:r>
          </w:p>
        </w:tc>
      </w:tr>
      <w:tr w:rsidR="00296F85" w:rsidRPr="00296F85">
        <w:tc>
          <w:tcPr>
            <w:tcW w:w="90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572" w:type="dxa"/>
          </w:tcPr>
          <w:p w:rsidR="00296F85" w:rsidRPr="00296F85" w:rsidRDefault="00296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2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2090370,76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1984107,38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1984107,38</w:t>
            </w:r>
          </w:p>
        </w:tc>
      </w:tr>
      <w:tr w:rsidR="00296F85" w:rsidRPr="00296F85">
        <w:tc>
          <w:tcPr>
            <w:tcW w:w="90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3572" w:type="dxa"/>
          </w:tcPr>
          <w:p w:rsidR="00296F85" w:rsidRPr="00296F85" w:rsidRDefault="00296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2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174867303,88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155547284,79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155805431,67</w:t>
            </w:r>
          </w:p>
        </w:tc>
      </w:tr>
      <w:tr w:rsidR="00296F85" w:rsidRPr="00296F85">
        <w:tc>
          <w:tcPr>
            <w:tcW w:w="90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572" w:type="dxa"/>
          </w:tcPr>
          <w:p w:rsidR="00296F85" w:rsidRPr="00296F85" w:rsidRDefault="00296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 w:rsidRPr="00296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2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478002015,29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320142373,91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320142373,91</w:t>
            </w:r>
          </w:p>
        </w:tc>
      </w:tr>
      <w:tr w:rsidR="00296F85" w:rsidRPr="00296F85">
        <w:tc>
          <w:tcPr>
            <w:tcW w:w="90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0105</w:t>
            </w:r>
          </w:p>
        </w:tc>
        <w:tc>
          <w:tcPr>
            <w:tcW w:w="3572" w:type="dxa"/>
          </w:tcPr>
          <w:p w:rsidR="00296F85" w:rsidRPr="00296F85" w:rsidRDefault="00296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192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183113314,83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61750416,89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61740416,89</w:t>
            </w:r>
          </w:p>
        </w:tc>
      </w:tr>
      <w:tr w:rsidR="00296F85" w:rsidRPr="00296F85">
        <w:tc>
          <w:tcPr>
            <w:tcW w:w="90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572" w:type="dxa"/>
          </w:tcPr>
          <w:p w:rsidR="00296F85" w:rsidRPr="00296F85" w:rsidRDefault="00296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2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137956465,14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102219755,92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98219755,92</w:t>
            </w:r>
          </w:p>
        </w:tc>
      </w:tr>
      <w:tr w:rsidR="00296F85" w:rsidRPr="00296F8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3572" w:type="dxa"/>
            <w:tcBorders>
              <w:bottom w:val="nil"/>
            </w:tcBorders>
          </w:tcPr>
          <w:p w:rsidR="00296F85" w:rsidRPr="00296F85" w:rsidRDefault="00296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927" w:type="dxa"/>
            <w:tcBorders>
              <w:bottom w:val="nil"/>
            </w:tcBorders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31056637,26</w:t>
            </w:r>
          </w:p>
        </w:tc>
        <w:tc>
          <w:tcPr>
            <w:tcW w:w="1871" w:type="dxa"/>
            <w:tcBorders>
              <w:bottom w:val="nil"/>
            </w:tcBorders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31739063,73</w:t>
            </w:r>
          </w:p>
        </w:tc>
        <w:tc>
          <w:tcPr>
            <w:tcW w:w="1871" w:type="dxa"/>
            <w:tcBorders>
              <w:bottom w:val="nil"/>
            </w:tcBorders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31739063,73</w:t>
            </w:r>
          </w:p>
        </w:tc>
      </w:tr>
      <w:tr w:rsidR="00296F85" w:rsidRPr="00296F85">
        <w:tc>
          <w:tcPr>
            <w:tcW w:w="90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572" w:type="dxa"/>
          </w:tcPr>
          <w:p w:rsidR="00296F85" w:rsidRPr="00296F85" w:rsidRDefault="00296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92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700000000,00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100000000,00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100000000,00</w:t>
            </w:r>
          </w:p>
        </w:tc>
      </w:tr>
      <w:tr w:rsidR="00296F85" w:rsidRPr="00296F85">
        <w:tc>
          <w:tcPr>
            <w:tcW w:w="90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572" w:type="dxa"/>
          </w:tcPr>
          <w:p w:rsidR="00296F85" w:rsidRPr="00296F85" w:rsidRDefault="00296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2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1209544704,73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459792178,23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841442511,32</w:t>
            </w:r>
          </w:p>
        </w:tc>
      </w:tr>
      <w:tr w:rsidR="00296F85" w:rsidRPr="00296F8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96F85" w:rsidRPr="00296F85" w:rsidRDefault="00296F8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3572" w:type="dxa"/>
            <w:tcBorders>
              <w:bottom w:val="nil"/>
            </w:tcBorders>
          </w:tcPr>
          <w:p w:rsidR="00296F85" w:rsidRPr="00296F85" w:rsidRDefault="00296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927" w:type="dxa"/>
            <w:tcBorders>
              <w:bottom w:val="nil"/>
            </w:tcBorders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18945100,000</w:t>
            </w:r>
          </w:p>
        </w:tc>
        <w:tc>
          <w:tcPr>
            <w:tcW w:w="1871" w:type="dxa"/>
            <w:tcBorders>
              <w:bottom w:val="nil"/>
            </w:tcBorders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18487500,00</w:t>
            </w:r>
          </w:p>
        </w:tc>
        <w:tc>
          <w:tcPr>
            <w:tcW w:w="1871" w:type="dxa"/>
            <w:tcBorders>
              <w:bottom w:val="nil"/>
            </w:tcBorders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19112900,00</w:t>
            </w:r>
          </w:p>
        </w:tc>
      </w:tr>
      <w:tr w:rsidR="00296F85" w:rsidRPr="00296F8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572" w:type="dxa"/>
            <w:tcBorders>
              <w:bottom w:val="nil"/>
            </w:tcBorders>
          </w:tcPr>
          <w:p w:rsidR="00296F85" w:rsidRPr="00296F85" w:rsidRDefault="00296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927" w:type="dxa"/>
            <w:tcBorders>
              <w:bottom w:val="nil"/>
            </w:tcBorders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18945100,00</w:t>
            </w:r>
          </w:p>
        </w:tc>
        <w:tc>
          <w:tcPr>
            <w:tcW w:w="1871" w:type="dxa"/>
            <w:tcBorders>
              <w:bottom w:val="nil"/>
            </w:tcBorders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18487500,00</w:t>
            </w:r>
          </w:p>
        </w:tc>
        <w:tc>
          <w:tcPr>
            <w:tcW w:w="1871" w:type="dxa"/>
            <w:tcBorders>
              <w:bottom w:val="nil"/>
            </w:tcBorders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19112900,00</w:t>
            </w:r>
          </w:p>
        </w:tc>
      </w:tr>
      <w:tr w:rsidR="00296F85" w:rsidRPr="00296F85">
        <w:tc>
          <w:tcPr>
            <w:tcW w:w="907" w:type="dxa"/>
          </w:tcPr>
          <w:p w:rsidR="00296F85" w:rsidRPr="00296F85" w:rsidRDefault="00296F8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3572" w:type="dxa"/>
          </w:tcPr>
          <w:p w:rsidR="00296F85" w:rsidRPr="00296F85" w:rsidRDefault="00296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2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474308384,30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342854882,64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344695382,64</w:t>
            </w:r>
          </w:p>
        </w:tc>
      </w:tr>
      <w:tr w:rsidR="00296F85" w:rsidRPr="00296F85">
        <w:tc>
          <w:tcPr>
            <w:tcW w:w="90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0304</w:t>
            </w:r>
          </w:p>
        </w:tc>
        <w:tc>
          <w:tcPr>
            <w:tcW w:w="3572" w:type="dxa"/>
          </w:tcPr>
          <w:p w:rsidR="00296F85" w:rsidRPr="00296F85" w:rsidRDefault="00296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Органы юстиции</w:t>
            </w:r>
          </w:p>
        </w:tc>
        <w:tc>
          <w:tcPr>
            <w:tcW w:w="192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60774580,00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47530400,00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49370900,00</w:t>
            </w:r>
          </w:p>
        </w:tc>
      </w:tr>
      <w:tr w:rsidR="00296F85" w:rsidRPr="00296F85">
        <w:tc>
          <w:tcPr>
            <w:tcW w:w="90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572" w:type="dxa"/>
          </w:tcPr>
          <w:p w:rsidR="00296F85" w:rsidRPr="00296F85" w:rsidRDefault="00296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и территории </w:t>
            </w:r>
            <w:r w:rsidRPr="00296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чрезвычайных ситуаций природного и техногенного характера, пожарная безопасность</w:t>
            </w:r>
          </w:p>
        </w:tc>
        <w:tc>
          <w:tcPr>
            <w:tcW w:w="192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413533804,30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295324482,64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295324482,64</w:t>
            </w:r>
          </w:p>
        </w:tc>
      </w:tr>
      <w:tr w:rsidR="00296F85" w:rsidRPr="00296F8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96F85" w:rsidRPr="00296F85" w:rsidRDefault="00296F8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3572" w:type="dxa"/>
            <w:tcBorders>
              <w:bottom w:val="nil"/>
            </w:tcBorders>
          </w:tcPr>
          <w:p w:rsidR="00296F85" w:rsidRPr="00296F85" w:rsidRDefault="00296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927" w:type="dxa"/>
            <w:tcBorders>
              <w:bottom w:val="nil"/>
            </w:tcBorders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12329760724,69</w:t>
            </w:r>
          </w:p>
        </w:tc>
        <w:tc>
          <w:tcPr>
            <w:tcW w:w="1871" w:type="dxa"/>
            <w:tcBorders>
              <w:bottom w:val="nil"/>
            </w:tcBorders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11170367820,85</w:t>
            </w:r>
          </w:p>
        </w:tc>
        <w:tc>
          <w:tcPr>
            <w:tcW w:w="1871" w:type="dxa"/>
            <w:tcBorders>
              <w:bottom w:val="nil"/>
            </w:tcBorders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12850828937,05</w:t>
            </w:r>
          </w:p>
        </w:tc>
      </w:tr>
      <w:tr w:rsidR="00296F85" w:rsidRPr="00296F85">
        <w:tc>
          <w:tcPr>
            <w:tcW w:w="90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0401</w:t>
            </w:r>
          </w:p>
        </w:tc>
        <w:tc>
          <w:tcPr>
            <w:tcW w:w="3572" w:type="dxa"/>
          </w:tcPr>
          <w:p w:rsidR="00296F85" w:rsidRPr="00296F85" w:rsidRDefault="00296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92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263234279,72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226593078,47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226593078,47</w:t>
            </w:r>
          </w:p>
        </w:tc>
      </w:tr>
      <w:tr w:rsidR="00296F85" w:rsidRPr="00296F85">
        <w:tc>
          <w:tcPr>
            <w:tcW w:w="90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3572" w:type="dxa"/>
          </w:tcPr>
          <w:p w:rsidR="00296F85" w:rsidRPr="00296F85" w:rsidRDefault="00296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92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819267244,38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554552372,27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614140601,60</w:t>
            </w:r>
          </w:p>
        </w:tc>
      </w:tr>
      <w:tr w:rsidR="00296F85" w:rsidRPr="00296F85">
        <w:tc>
          <w:tcPr>
            <w:tcW w:w="90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0406</w:t>
            </w:r>
          </w:p>
        </w:tc>
        <w:tc>
          <w:tcPr>
            <w:tcW w:w="3572" w:type="dxa"/>
          </w:tcPr>
          <w:p w:rsidR="00296F85" w:rsidRPr="00296F85" w:rsidRDefault="00296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192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344139937,97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95984987,97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75554387,24</w:t>
            </w:r>
          </w:p>
        </w:tc>
      </w:tr>
      <w:tr w:rsidR="00296F85" w:rsidRPr="00296F85">
        <w:tc>
          <w:tcPr>
            <w:tcW w:w="90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3572" w:type="dxa"/>
          </w:tcPr>
          <w:p w:rsidR="00296F85" w:rsidRPr="00296F85" w:rsidRDefault="00296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192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215520688,27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184377606,83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193006640,17</w:t>
            </w:r>
          </w:p>
        </w:tc>
      </w:tr>
      <w:tr w:rsidR="00296F85" w:rsidRPr="00296F85">
        <w:tc>
          <w:tcPr>
            <w:tcW w:w="90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3572" w:type="dxa"/>
          </w:tcPr>
          <w:p w:rsidR="00296F85" w:rsidRPr="00296F85" w:rsidRDefault="00296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92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493009355,18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192739182,02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192739182,02</w:t>
            </w:r>
          </w:p>
        </w:tc>
      </w:tr>
      <w:tr w:rsidR="00296F85" w:rsidRPr="00296F8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572" w:type="dxa"/>
            <w:tcBorders>
              <w:bottom w:val="nil"/>
            </w:tcBorders>
          </w:tcPr>
          <w:p w:rsidR="00296F85" w:rsidRPr="00296F85" w:rsidRDefault="00296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927" w:type="dxa"/>
            <w:tcBorders>
              <w:bottom w:val="nil"/>
            </w:tcBorders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8783081628,33</w:t>
            </w:r>
          </w:p>
        </w:tc>
        <w:tc>
          <w:tcPr>
            <w:tcW w:w="1871" w:type="dxa"/>
            <w:tcBorders>
              <w:bottom w:val="nil"/>
            </w:tcBorders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8492173989,22</w:t>
            </w:r>
          </w:p>
        </w:tc>
        <w:tc>
          <w:tcPr>
            <w:tcW w:w="1871" w:type="dxa"/>
            <w:tcBorders>
              <w:bottom w:val="nil"/>
            </w:tcBorders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8433383797,00</w:t>
            </w:r>
          </w:p>
        </w:tc>
      </w:tr>
      <w:tr w:rsidR="00296F85" w:rsidRPr="00296F8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572" w:type="dxa"/>
            <w:tcBorders>
              <w:bottom w:val="nil"/>
            </w:tcBorders>
          </w:tcPr>
          <w:p w:rsidR="00296F85" w:rsidRPr="00296F85" w:rsidRDefault="00296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927" w:type="dxa"/>
            <w:tcBorders>
              <w:bottom w:val="nil"/>
            </w:tcBorders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1411507590,84</w:t>
            </w:r>
          </w:p>
        </w:tc>
        <w:tc>
          <w:tcPr>
            <w:tcW w:w="1871" w:type="dxa"/>
            <w:tcBorders>
              <w:bottom w:val="nil"/>
            </w:tcBorders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1423946604,07</w:t>
            </w:r>
          </w:p>
        </w:tc>
        <w:tc>
          <w:tcPr>
            <w:tcW w:w="1871" w:type="dxa"/>
            <w:tcBorders>
              <w:bottom w:val="nil"/>
            </w:tcBorders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3115411250,55</w:t>
            </w:r>
          </w:p>
        </w:tc>
      </w:tr>
      <w:tr w:rsidR="00296F85" w:rsidRPr="00296F85">
        <w:tc>
          <w:tcPr>
            <w:tcW w:w="907" w:type="dxa"/>
          </w:tcPr>
          <w:p w:rsidR="00296F85" w:rsidRPr="00296F85" w:rsidRDefault="00296F8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3572" w:type="dxa"/>
          </w:tcPr>
          <w:p w:rsidR="00296F85" w:rsidRPr="00296F85" w:rsidRDefault="00296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2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3229406864,62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1157068691,64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1066135102,59</w:t>
            </w:r>
          </w:p>
        </w:tc>
      </w:tr>
      <w:tr w:rsidR="00296F85" w:rsidRPr="00296F85">
        <w:tc>
          <w:tcPr>
            <w:tcW w:w="90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3572" w:type="dxa"/>
          </w:tcPr>
          <w:p w:rsidR="00296F85" w:rsidRPr="00296F85" w:rsidRDefault="00296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92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581441178,23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96F85" w:rsidRPr="00296F85">
        <w:tc>
          <w:tcPr>
            <w:tcW w:w="90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572" w:type="dxa"/>
          </w:tcPr>
          <w:p w:rsidR="00296F85" w:rsidRPr="00296F85" w:rsidRDefault="00296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92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1393853509,74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396655342,53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396385030,54</w:t>
            </w:r>
          </w:p>
        </w:tc>
      </w:tr>
      <w:tr w:rsidR="00296F85" w:rsidRPr="00296F85">
        <w:tc>
          <w:tcPr>
            <w:tcW w:w="90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572" w:type="dxa"/>
          </w:tcPr>
          <w:p w:rsidR="00296F85" w:rsidRPr="00296F85" w:rsidRDefault="00296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92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463474120,79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298842991,20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328281414,14</w:t>
            </w:r>
          </w:p>
        </w:tc>
      </w:tr>
      <w:tr w:rsidR="00296F85" w:rsidRPr="00296F85">
        <w:tc>
          <w:tcPr>
            <w:tcW w:w="90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3572" w:type="dxa"/>
          </w:tcPr>
          <w:p w:rsidR="00296F85" w:rsidRPr="00296F85" w:rsidRDefault="00296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 xml:space="preserve">Другие вопросы в области </w:t>
            </w:r>
            <w:r w:rsidRPr="00296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жилищно-коммунального хозяйства</w:t>
            </w:r>
          </w:p>
        </w:tc>
        <w:tc>
          <w:tcPr>
            <w:tcW w:w="192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790638055,86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461570357,91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341468657,91</w:t>
            </w:r>
          </w:p>
        </w:tc>
      </w:tr>
      <w:tr w:rsidR="00296F85" w:rsidRPr="00296F85">
        <w:tc>
          <w:tcPr>
            <w:tcW w:w="907" w:type="dxa"/>
          </w:tcPr>
          <w:p w:rsidR="00296F85" w:rsidRPr="00296F85" w:rsidRDefault="00296F8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0600</w:t>
            </w:r>
          </w:p>
        </w:tc>
        <w:tc>
          <w:tcPr>
            <w:tcW w:w="3572" w:type="dxa"/>
          </w:tcPr>
          <w:p w:rsidR="00296F85" w:rsidRPr="00296F85" w:rsidRDefault="00296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92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1611707234,80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1203349114,02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1126120354,18</w:t>
            </w:r>
          </w:p>
        </w:tc>
      </w:tr>
      <w:tr w:rsidR="00296F85" w:rsidRPr="00296F85">
        <w:tc>
          <w:tcPr>
            <w:tcW w:w="90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0602</w:t>
            </w:r>
          </w:p>
        </w:tc>
        <w:tc>
          <w:tcPr>
            <w:tcW w:w="3572" w:type="dxa"/>
          </w:tcPr>
          <w:p w:rsidR="00296F85" w:rsidRPr="00296F85" w:rsidRDefault="00296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192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1136843600,00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746496000,00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750121220,00</w:t>
            </w:r>
          </w:p>
        </w:tc>
      </w:tr>
      <w:tr w:rsidR="00296F85" w:rsidRPr="00296F85">
        <w:tc>
          <w:tcPr>
            <w:tcW w:w="90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0603</w:t>
            </w:r>
          </w:p>
        </w:tc>
        <w:tc>
          <w:tcPr>
            <w:tcW w:w="3572" w:type="dxa"/>
          </w:tcPr>
          <w:p w:rsidR="00296F85" w:rsidRPr="00296F85" w:rsidRDefault="00296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92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464228434,80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445924814,02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364801034,18</w:t>
            </w:r>
          </w:p>
        </w:tc>
      </w:tr>
      <w:tr w:rsidR="00296F85" w:rsidRPr="00296F85">
        <w:tc>
          <w:tcPr>
            <w:tcW w:w="90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0605</w:t>
            </w:r>
          </w:p>
        </w:tc>
        <w:tc>
          <w:tcPr>
            <w:tcW w:w="3572" w:type="dxa"/>
          </w:tcPr>
          <w:p w:rsidR="00296F85" w:rsidRPr="00296F85" w:rsidRDefault="00296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92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10635200,00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10928300,00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11198100,00</w:t>
            </w:r>
          </w:p>
        </w:tc>
      </w:tr>
      <w:tr w:rsidR="00296F85" w:rsidRPr="00296F8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96F85" w:rsidRPr="00296F85" w:rsidRDefault="00296F8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0700</w:t>
            </w:r>
          </w:p>
        </w:tc>
        <w:tc>
          <w:tcPr>
            <w:tcW w:w="3572" w:type="dxa"/>
            <w:tcBorders>
              <w:bottom w:val="nil"/>
            </w:tcBorders>
          </w:tcPr>
          <w:p w:rsidR="00296F85" w:rsidRPr="00296F85" w:rsidRDefault="00296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927" w:type="dxa"/>
            <w:tcBorders>
              <w:bottom w:val="nil"/>
            </w:tcBorders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12401742466,40</w:t>
            </w:r>
          </w:p>
        </w:tc>
        <w:tc>
          <w:tcPr>
            <w:tcW w:w="1871" w:type="dxa"/>
            <w:tcBorders>
              <w:bottom w:val="nil"/>
            </w:tcBorders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10156331010,25</w:t>
            </w:r>
          </w:p>
        </w:tc>
        <w:tc>
          <w:tcPr>
            <w:tcW w:w="1871" w:type="dxa"/>
            <w:tcBorders>
              <w:bottom w:val="nil"/>
            </w:tcBorders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9823899582,21</w:t>
            </w:r>
          </w:p>
        </w:tc>
      </w:tr>
      <w:tr w:rsidR="00296F85" w:rsidRPr="00296F8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3572" w:type="dxa"/>
            <w:tcBorders>
              <w:bottom w:val="nil"/>
            </w:tcBorders>
          </w:tcPr>
          <w:p w:rsidR="00296F85" w:rsidRPr="00296F85" w:rsidRDefault="00296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927" w:type="dxa"/>
            <w:tcBorders>
              <w:bottom w:val="nil"/>
            </w:tcBorders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3203044605,09</w:t>
            </w:r>
          </w:p>
        </w:tc>
        <w:tc>
          <w:tcPr>
            <w:tcW w:w="1871" w:type="dxa"/>
            <w:tcBorders>
              <w:bottom w:val="nil"/>
            </w:tcBorders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2653716972,52</w:t>
            </w:r>
          </w:p>
        </w:tc>
        <w:tc>
          <w:tcPr>
            <w:tcW w:w="1871" w:type="dxa"/>
            <w:tcBorders>
              <w:bottom w:val="nil"/>
            </w:tcBorders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2647546972,52</w:t>
            </w:r>
          </w:p>
        </w:tc>
      </w:tr>
      <w:tr w:rsidR="00296F85" w:rsidRPr="00296F8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3572" w:type="dxa"/>
            <w:tcBorders>
              <w:bottom w:val="nil"/>
            </w:tcBorders>
          </w:tcPr>
          <w:p w:rsidR="00296F85" w:rsidRPr="00296F85" w:rsidRDefault="00296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927" w:type="dxa"/>
            <w:tcBorders>
              <w:bottom w:val="nil"/>
            </w:tcBorders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6436963040,10</w:t>
            </w:r>
          </w:p>
        </w:tc>
        <w:tc>
          <w:tcPr>
            <w:tcW w:w="1871" w:type="dxa"/>
            <w:tcBorders>
              <w:bottom w:val="nil"/>
            </w:tcBorders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5491704625,11</w:t>
            </w:r>
          </w:p>
        </w:tc>
        <w:tc>
          <w:tcPr>
            <w:tcW w:w="1871" w:type="dxa"/>
            <w:tcBorders>
              <w:bottom w:val="nil"/>
            </w:tcBorders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5211781109,78</w:t>
            </w:r>
          </w:p>
        </w:tc>
      </w:tr>
      <w:tr w:rsidR="00296F85" w:rsidRPr="00296F85">
        <w:tc>
          <w:tcPr>
            <w:tcW w:w="90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3572" w:type="dxa"/>
          </w:tcPr>
          <w:p w:rsidR="00296F85" w:rsidRPr="00296F85" w:rsidRDefault="00296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92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481410661,41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100073302,92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150263999,38</w:t>
            </w:r>
          </w:p>
        </w:tc>
      </w:tr>
      <w:tr w:rsidR="00296F85" w:rsidRPr="00296F85">
        <w:tc>
          <w:tcPr>
            <w:tcW w:w="90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0704</w:t>
            </w:r>
          </w:p>
        </w:tc>
        <w:tc>
          <w:tcPr>
            <w:tcW w:w="3572" w:type="dxa"/>
          </w:tcPr>
          <w:p w:rsidR="00296F85" w:rsidRPr="00296F85" w:rsidRDefault="00296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92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1669105787,81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1299355865,23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1280266313,02</w:t>
            </w:r>
          </w:p>
        </w:tc>
      </w:tr>
      <w:tr w:rsidR="00296F85" w:rsidRPr="00296F85">
        <w:tc>
          <w:tcPr>
            <w:tcW w:w="90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3572" w:type="dxa"/>
          </w:tcPr>
          <w:p w:rsidR="00296F85" w:rsidRPr="00296F85" w:rsidRDefault="00296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2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63286657,47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51761404,82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51676504,82</w:t>
            </w:r>
          </w:p>
        </w:tc>
      </w:tr>
      <w:tr w:rsidR="00296F85" w:rsidRPr="00296F85">
        <w:tc>
          <w:tcPr>
            <w:tcW w:w="90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3572" w:type="dxa"/>
          </w:tcPr>
          <w:p w:rsidR="00296F85" w:rsidRPr="00296F85" w:rsidRDefault="00296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192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303452471,52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295896006,87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295896006,87</w:t>
            </w:r>
          </w:p>
        </w:tc>
      </w:tr>
      <w:tr w:rsidR="00296F85" w:rsidRPr="00296F85">
        <w:tc>
          <w:tcPr>
            <w:tcW w:w="90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3572" w:type="dxa"/>
          </w:tcPr>
          <w:p w:rsidR="00296F85" w:rsidRPr="00296F85" w:rsidRDefault="00296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 xml:space="preserve">Другие вопросы в области </w:t>
            </w:r>
            <w:r w:rsidRPr="00296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92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244479243,00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263822832,78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186468675,82</w:t>
            </w:r>
          </w:p>
        </w:tc>
      </w:tr>
      <w:tr w:rsidR="00296F85" w:rsidRPr="00296F85">
        <w:tc>
          <w:tcPr>
            <w:tcW w:w="907" w:type="dxa"/>
          </w:tcPr>
          <w:p w:rsidR="00296F85" w:rsidRPr="00296F85" w:rsidRDefault="00296F8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3572" w:type="dxa"/>
          </w:tcPr>
          <w:p w:rsidR="00296F85" w:rsidRPr="00296F85" w:rsidRDefault="00296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92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1175290947,35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655323319,00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770021064,91</w:t>
            </w:r>
          </w:p>
        </w:tc>
      </w:tr>
      <w:tr w:rsidR="00296F85" w:rsidRPr="00296F85">
        <w:tc>
          <w:tcPr>
            <w:tcW w:w="90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572" w:type="dxa"/>
          </w:tcPr>
          <w:p w:rsidR="00296F85" w:rsidRPr="00296F85" w:rsidRDefault="00296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92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1140563761,85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626233622,83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740838268,74</w:t>
            </w:r>
          </w:p>
        </w:tc>
      </w:tr>
      <w:tr w:rsidR="00296F85" w:rsidRPr="00296F85">
        <w:tc>
          <w:tcPr>
            <w:tcW w:w="90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3572" w:type="dxa"/>
          </w:tcPr>
          <w:p w:rsidR="00296F85" w:rsidRPr="00296F85" w:rsidRDefault="00296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92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34727185,50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29089696,17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29182796,17</w:t>
            </w:r>
          </w:p>
        </w:tc>
      </w:tr>
      <w:tr w:rsidR="00296F85" w:rsidRPr="00296F85">
        <w:tc>
          <w:tcPr>
            <w:tcW w:w="907" w:type="dxa"/>
          </w:tcPr>
          <w:p w:rsidR="00296F85" w:rsidRPr="00296F85" w:rsidRDefault="00296F8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0900</w:t>
            </w:r>
          </w:p>
        </w:tc>
        <w:tc>
          <w:tcPr>
            <w:tcW w:w="3572" w:type="dxa"/>
          </w:tcPr>
          <w:p w:rsidR="00296F85" w:rsidRPr="00296F85" w:rsidRDefault="00296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92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6226407454,01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3136654861,91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3186065069,54</w:t>
            </w:r>
          </w:p>
        </w:tc>
      </w:tr>
      <w:tr w:rsidR="00296F85" w:rsidRPr="00296F85">
        <w:tc>
          <w:tcPr>
            <w:tcW w:w="90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0901</w:t>
            </w:r>
          </w:p>
        </w:tc>
        <w:tc>
          <w:tcPr>
            <w:tcW w:w="3572" w:type="dxa"/>
          </w:tcPr>
          <w:p w:rsidR="00296F85" w:rsidRPr="00296F85" w:rsidRDefault="00296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92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2376591176,83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940400456,33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996540547,24</w:t>
            </w:r>
          </w:p>
        </w:tc>
      </w:tr>
      <w:tr w:rsidR="00296F85" w:rsidRPr="00296F85">
        <w:tc>
          <w:tcPr>
            <w:tcW w:w="90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0902</w:t>
            </w:r>
          </w:p>
        </w:tc>
        <w:tc>
          <w:tcPr>
            <w:tcW w:w="3572" w:type="dxa"/>
          </w:tcPr>
          <w:p w:rsidR="00296F85" w:rsidRPr="00296F85" w:rsidRDefault="00296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Амбулаторная помощь</w:t>
            </w:r>
          </w:p>
        </w:tc>
        <w:tc>
          <w:tcPr>
            <w:tcW w:w="192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2821717108,55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1634737309,73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1639301448,65</w:t>
            </w:r>
          </w:p>
        </w:tc>
      </w:tr>
      <w:tr w:rsidR="00296F85" w:rsidRPr="00296F85">
        <w:tc>
          <w:tcPr>
            <w:tcW w:w="90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0903</w:t>
            </w:r>
          </w:p>
        </w:tc>
        <w:tc>
          <w:tcPr>
            <w:tcW w:w="3572" w:type="dxa"/>
          </w:tcPr>
          <w:p w:rsidR="00296F85" w:rsidRPr="00296F85" w:rsidRDefault="00296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192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80212121,49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32838550,62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32838550,62</w:t>
            </w:r>
          </w:p>
        </w:tc>
      </w:tr>
      <w:tr w:rsidR="00296F85" w:rsidRPr="00296F85">
        <w:tc>
          <w:tcPr>
            <w:tcW w:w="90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0904</w:t>
            </w:r>
          </w:p>
        </w:tc>
        <w:tc>
          <w:tcPr>
            <w:tcW w:w="3572" w:type="dxa"/>
          </w:tcPr>
          <w:p w:rsidR="00296F85" w:rsidRPr="00296F85" w:rsidRDefault="00296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92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116111455,30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41615000,00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41615000,00</w:t>
            </w:r>
          </w:p>
        </w:tc>
      </w:tr>
      <w:tr w:rsidR="00296F85" w:rsidRPr="00296F85">
        <w:tc>
          <w:tcPr>
            <w:tcW w:w="90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0906</w:t>
            </w:r>
          </w:p>
        </w:tc>
        <w:tc>
          <w:tcPr>
            <w:tcW w:w="3572" w:type="dxa"/>
          </w:tcPr>
          <w:p w:rsidR="00296F85" w:rsidRPr="00296F85" w:rsidRDefault="00296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92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173670587,41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105251804,44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105251804,44</w:t>
            </w:r>
          </w:p>
        </w:tc>
      </w:tr>
      <w:tr w:rsidR="00296F85" w:rsidRPr="00296F85">
        <w:tc>
          <w:tcPr>
            <w:tcW w:w="90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3572" w:type="dxa"/>
          </w:tcPr>
          <w:p w:rsidR="00296F85" w:rsidRPr="00296F85" w:rsidRDefault="00296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92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658105004,43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381811740,79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370517718,59</w:t>
            </w:r>
          </w:p>
        </w:tc>
      </w:tr>
      <w:tr w:rsidR="00296F85" w:rsidRPr="00296F85">
        <w:tc>
          <w:tcPr>
            <w:tcW w:w="907" w:type="dxa"/>
          </w:tcPr>
          <w:p w:rsidR="00296F85" w:rsidRPr="00296F85" w:rsidRDefault="00296F8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572" w:type="dxa"/>
          </w:tcPr>
          <w:p w:rsidR="00296F85" w:rsidRPr="00296F85" w:rsidRDefault="00296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92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17174039268,71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15856759335,53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16113917371,54</w:t>
            </w:r>
          </w:p>
        </w:tc>
      </w:tr>
      <w:tr w:rsidR="00296F85" w:rsidRPr="00296F85">
        <w:tc>
          <w:tcPr>
            <w:tcW w:w="90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3572" w:type="dxa"/>
          </w:tcPr>
          <w:p w:rsidR="00296F85" w:rsidRPr="00296F85" w:rsidRDefault="00296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92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74811694,49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67462133,94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67462133,94</w:t>
            </w:r>
          </w:p>
        </w:tc>
      </w:tr>
      <w:tr w:rsidR="00296F85" w:rsidRPr="00296F85">
        <w:tc>
          <w:tcPr>
            <w:tcW w:w="90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3572" w:type="dxa"/>
          </w:tcPr>
          <w:p w:rsidR="00296F85" w:rsidRPr="00296F85" w:rsidRDefault="00296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92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2060484548,68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2012931432,04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1690348632,93</w:t>
            </w:r>
          </w:p>
        </w:tc>
      </w:tr>
      <w:tr w:rsidR="00296F85" w:rsidRPr="00296F85">
        <w:tc>
          <w:tcPr>
            <w:tcW w:w="90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1003</w:t>
            </w:r>
          </w:p>
        </w:tc>
        <w:tc>
          <w:tcPr>
            <w:tcW w:w="3572" w:type="dxa"/>
          </w:tcPr>
          <w:p w:rsidR="00296F85" w:rsidRPr="00296F85" w:rsidRDefault="00296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92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9630356599,74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8564535341,42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8759487450,15</w:t>
            </w:r>
          </w:p>
        </w:tc>
      </w:tr>
      <w:tr w:rsidR="00296F85" w:rsidRPr="00296F85">
        <w:tc>
          <w:tcPr>
            <w:tcW w:w="90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3572" w:type="dxa"/>
          </w:tcPr>
          <w:p w:rsidR="00296F85" w:rsidRPr="00296F85" w:rsidRDefault="00296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192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4964647578,02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4856928315,51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5241717041,90</w:t>
            </w:r>
          </w:p>
        </w:tc>
      </w:tr>
      <w:tr w:rsidR="00296F85" w:rsidRPr="00296F85">
        <w:tc>
          <w:tcPr>
            <w:tcW w:w="90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3572" w:type="dxa"/>
          </w:tcPr>
          <w:p w:rsidR="00296F85" w:rsidRPr="00296F85" w:rsidRDefault="00296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92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443738847,78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354902112,62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354902112,62</w:t>
            </w:r>
          </w:p>
        </w:tc>
      </w:tr>
      <w:tr w:rsidR="00296F85" w:rsidRPr="00296F85">
        <w:tc>
          <w:tcPr>
            <w:tcW w:w="907" w:type="dxa"/>
          </w:tcPr>
          <w:p w:rsidR="00296F85" w:rsidRPr="00296F85" w:rsidRDefault="00296F8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3572" w:type="dxa"/>
          </w:tcPr>
          <w:p w:rsidR="00296F85" w:rsidRPr="00296F85" w:rsidRDefault="00296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2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1101364213,81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1342309716,84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571885813,83</w:t>
            </w:r>
          </w:p>
        </w:tc>
      </w:tr>
      <w:tr w:rsidR="00296F85" w:rsidRPr="00296F85">
        <w:tc>
          <w:tcPr>
            <w:tcW w:w="90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3572" w:type="dxa"/>
          </w:tcPr>
          <w:p w:rsidR="00296F85" w:rsidRPr="00296F85" w:rsidRDefault="00296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2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5851832,19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4155000,00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4155000,00</w:t>
            </w:r>
          </w:p>
        </w:tc>
      </w:tr>
      <w:tr w:rsidR="00296F85" w:rsidRPr="00296F85">
        <w:tc>
          <w:tcPr>
            <w:tcW w:w="90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3572" w:type="dxa"/>
          </w:tcPr>
          <w:p w:rsidR="00296F85" w:rsidRPr="00296F85" w:rsidRDefault="00296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192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799309031,42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1211541139,46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440674333,22</w:t>
            </w:r>
          </w:p>
        </w:tc>
      </w:tr>
      <w:tr w:rsidR="00296F85" w:rsidRPr="00296F85">
        <w:tc>
          <w:tcPr>
            <w:tcW w:w="90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3572" w:type="dxa"/>
          </w:tcPr>
          <w:p w:rsidR="00296F85" w:rsidRPr="00296F85" w:rsidRDefault="00296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92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284229086,32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116594276,18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117037179,41</w:t>
            </w:r>
          </w:p>
        </w:tc>
      </w:tr>
      <w:tr w:rsidR="00296F85" w:rsidRPr="00296F85">
        <w:tc>
          <w:tcPr>
            <w:tcW w:w="90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3572" w:type="dxa"/>
          </w:tcPr>
          <w:p w:rsidR="00296F85" w:rsidRPr="00296F85" w:rsidRDefault="00296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92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11974263,88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10019301,20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10019301,20</w:t>
            </w:r>
          </w:p>
        </w:tc>
      </w:tr>
      <w:tr w:rsidR="00296F85" w:rsidRPr="00296F85">
        <w:tc>
          <w:tcPr>
            <w:tcW w:w="907" w:type="dxa"/>
          </w:tcPr>
          <w:p w:rsidR="00296F85" w:rsidRPr="00296F85" w:rsidRDefault="00296F8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3572" w:type="dxa"/>
          </w:tcPr>
          <w:p w:rsidR="00296F85" w:rsidRPr="00296F85" w:rsidRDefault="00296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92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128053787,52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106352006,44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106352006,44</w:t>
            </w:r>
          </w:p>
        </w:tc>
      </w:tr>
      <w:tr w:rsidR="00296F85" w:rsidRPr="00296F85">
        <w:tc>
          <w:tcPr>
            <w:tcW w:w="90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3572" w:type="dxa"/>
          </w:tcPr>
          <w:p w:rsidR="00296F85" w:rsidRPr="00296F85" w:rsidRDefault="00296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92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101840958,73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84679969,80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84679969,80</w:t>
            </w:r>
          </w:p>
        </w:tc>
      </w:tr>
      <w:tr w:rsidR="00296F85" w:rsidRPr="00296F85">
        <w:tc>
          <w:tcPr>
            <w:tcW w:w="90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3572" w:type="dxa"/>
          </w:tcPr>
          <w:p w:rsidR="00296F85" w:rsidRPr="00296F85" w:rsidRDefault="00296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92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26212828,79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21672036,64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21672036,64</w:t>
            </w:r>
          </w:p>
        </w:tc>
      </w:tr>
      <w:tr w:rsidR="00296F85" w:rsidRPr="00296F85">
        <w:tc>
          <w:tcPr>
            <w:tcW w:w="907" w:type="dxa"/>
          </w:tcPr>
          <w:p w:rsidR="00296F85" w:rsidRPr="00296F85" w:rsidRDefault="00296F8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3572" w:type="dxa"/>
          </w:tcPr>
          <w:p w:rsidR="00296F85" w:rsidRPr="00296F85" w:rsidRDefault="00296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92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27018192,02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255485287,86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303645663,21</w:t>
            </w:r>
          </w:p>
        </w:tc>
      </w:tr>
      <w:tr w:rsidR="00296F85" w:rsidRPr="00296F85">
        <w:tc>
          <w:tcPr>
            <w:tcW w:w="90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3572" w:type="dxa"/>
          </w:tcPr>
          <w:p w:rsidR="00296F85" w:rsidRPr="00296F85" w:rsidRDefault="00296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государственного (муниципального) внутреннего </w:t>
            </w:r>
            <w:r w:rsidRPr="00296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долга</w:t>
            </w:r>
          </w:p>
        </w:tc>
        <w:tc>
          <w:tcPr>
            <w:tcW w:w="192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27018192,02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255485287,86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303645663,21</w:t>
            </w:r>
          </w:p>
        </w:tc>
      </w:tr>
      <w:tr w:rsidR="00296F85" w:rsidRPr="00296F8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96F85" w:rsidRPr="00296F85" w:rsidRDefault="00296F8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3572" w:type="dxa"/>
            <w:tcBorders>
              <w:bottom w:val="nil"/>
            </w:tcBorders>
          </w:tcPr>
          <w:p w:rsidR="00296F85" w:rsidRPr="00296F85" w:rsidRDefault="00296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27" w:type="dxa"/>
            <w:tcBorders>
              <w:bottom w:val="nil"/>
            </w:tcBorders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5704583488,20</w:t>
            </w:r>
          </w:p>
        </w:tc>
        <w:tc>
          <w:tcPr>
            <w:tcW w:w="1871" w:type="dxa"/>
            <w:tcBorders>
              <w:bottom w:val="nil"/>
            </w:tcBorders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3444233841,00</w:t>
            </w:r>
          </w:p>
        </w:tc>
        <w:tc>
          <w:tcPr>
            <w:tcW w:w="1871" w:type="dxa"/>
            <w:tcBorders>
              <w:bottom w:val="nil"/>
            </w:tcBorders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3177468130,37</w:t>
            </w:r>
          </w:p>
        </w:tc>
      </w:tr>
      <w:tr w:rsidR="00296F85" w:rsidRPr="00296F85">
        <w:tc>
          <w:tcPr>
            <w:tcW w:w="90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3572" w:type="dxa"/>
          </w:tcPr>
          <w:p w:rsidR="00296F85" w:rsidRPr="00296F85" w:rsidRDefault="00296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92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4166250400,00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3421633841,00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3153168130,37</w:t>
            </w:r>
          </w:p>
        </w:tc>
      </w:tr>
      <w:tr w:rsidR="00296F85" w:rsidRPr="00296F8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1402</w:t>
            </w:r>
          </w:p>
        </w:tc>
        <w:tc>
          <w:tcPr>
            <w:tcW w:w="3572" w:type="dxa"/>
            <w:tcBorders>
              <w:bottom w:val="nil"/>
            </w:tcBorders>
          </w:tcPr>
          <w:p w:rsidR="00296F85" w:rsidRPr="00296F85" w:rsidRDefault="00296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Иные дотации</w:t>
            </w:r>
          </w:p>
        </w:tc>
        <w:tc>
          <w:tcPr>
            <w:tcW w:w="1927" w:type="dxa"/>
            <w:tcBorders>
              <w:bottom w:val="nil"/>
            </w:tcBorders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1331202583,15</w:t>
            </w:r>
          </w:p>
        </w:tc>
        <w:tc>
          <w:tcPr>
            <w:tcW w:w="1871" w:type="dxa"/>
            <w:tcBorders>
              <w:bottom w:val="nil"/>
            </w:tcBorders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22600000,00</w:t>
            </w:r>
          </w:p>
        </w:tc>
        <w:tc>
          <w:tcPr>
            <w:tcW w:w="1871" w:type="dxa"/>
            <w:tcBorders>
              <w:bottom w:val="nil"/>
            </w:tcBorders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24300000,00</w:t>
            </w:r>
          </w:p>
        </w:tc>
      </w:tr>
      <w:tr w:rsidR="00296F85" w:rsidRPr="00296F85">
        <w:tc>
          <w:tcPr>
            <w:tcW w:w="90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3572" w:type="dxa"/>
          </w:tcPr>
          <w:p w:rsidR="00296F85" w:rsidRPr="00296F85" w:rsidRDefault="00296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92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207130505,05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96F85" w:rsidRPr="00296F85">
        <w:tblPrEx>
          <w:tblBorders>
            <w:insideH w:val="nil"/>
          </w:tblBorders>
        </w:tblPrEx>
        <w:tc>
          <w:tcPr>
            <w:tcW w:w="4479" w:type="dxa"/>
            <w:gridSpan w:val="2"/>
          </w:tcPr>
          <w:p w:rsidR="00296F85" w:rsidRPr="00296F85" w:rsidRDefault="00296F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27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64519258938,32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50078752568,83</w:t>
            </w:r>
          </w:p>
        </w:tc>
        <w:tc>
          <w:tcPr>
            <w:tcW w:w="1871" w:type="dxa"/>
          </w:tcPr>
          <w:p w:rsidR="00296F85" w:rsidRPr="00296F85" w:rsidRDefault="0029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85">
              <w:rPr>
                <w:rFonts w:ascii="Times New Roman" w:hAnsi="Times New Roman" w:cs="Times New Roman"/>
                <w:sz w:val="24"/>
                <w:szCs w:val="24"/>
              </w:rPr>
              <w:t>51071221039,33</w:t>
            </w:r>
          </w:p>
        </w:tc>
      </w:tr>
    </w:tbl>
    <w:p w:rsidR="00296F85" w:rsidRPr="00296F85" w:rsidRDefault="00296F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6F85" w:rsidRPr="00296F85" w:rsidRDefault="00296F8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96F85">
        <w:rPr>
          <w:rFonts w:ascii="Times New Roman" w:hAnsi="Times New Roman" w:cs="Times New Roman"/>
          <w:sz w:val="24"/>
          <w:szCs w:val="24"/>
        </w:rPr>
        <w:br/>
      </w:r>
    </w:p>
    <w:p w:rsidR="0056391D" w:rsidRPr="00296F85" w:rsidRDefault="0056391D">
      <w:pPr>
        <w:rPr>
          <w:rFonts w:ascii="Times New Roman" w:hAnsi="Times New Roman" w:cs="Times New Roman"/>
          <w:sz w:val="24"/>
          <w:szCs w:val="24"/>
        </w:rPr>
      </w:pPr>
    </w:p>
    <w:sectPr w:rsidR="0056391D" w:rsidRPr="00296F85" w:rsidSect="00E917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F85"/>
    <w:rsid w:val="00296F85"/>
    <w:rsid w:val="0056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4D86E-CA06-4E9B-BF1C-C03268D69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6F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96F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2022-09-08T12:24:00Z</dcterms:created>
  <dcterms:modified xsi:type="dcterms:W3CDTF">2022-09-08T12:25:00Z</dcterms:modified>
</cp:coreProperties>
</file>